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5256" w:rsidRDefault="0091767C">
      <w:r>
        <w:rPr>
          <w:noProof/>
          <w:lang w:eastAsia="ru-RU"/>
        </w:rPr>
        <w:drawing>
          <wp:inline distT="0" distB="0" distL="0" distR="0">
            <wp:extent cx="5939790" cy="4452620"/>
            <wp:effectExtent l="0" t="0" r="3810" b="5080"/>
            <wp:docPr id="1" name="Рисунок 1" descr="D:\YandexDisk\001 Займы\03 ➡️Герасимова - Селезнево (договора для подписания)\1 Фото объекта\оскол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YandexDisk\001 Займы\03 ➡️Герасимова - Селезнево (договора для подписания)\1 Фото объекта\оскол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45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9790" cy="7935595"/>
            <wp:effectExtent l="0" t="0" r="3810" b="8255"/>
            <wp:docPr id="8" name="Рисунок 8" descr="D:\YandexDisk\001 Займы\03 ➡️Герасимова - Селезнево (договора для подписания)\1 Фото объекта\PHOTO-2021-05-08-21-29-5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YandexDisk\001 Займы\03 ➡️Герасимова - Селезнево (договора для подписания)\1 Фото объекта\PHOTO-2021-05-08-21-29-51 (1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93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9790" cy="7935595"/>
            <wp:effectExtent l="0" t="0" r="3810" b="8255"/>
            <wp:docPr id="9" name="Рисунок 9" descr="D:\YandexDisk\001 Займы\03 ➡️Герасимова - Селезнево (договора для подписания)\1 Фото объекта\PHOTO-2021-05-08-21-29-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YandexDisk\001 Займы\03 ➡️Герасимова - Селезнево (договора для подписания)\1 Фото объекта\PHOTO-2021-05-08-21-29-5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93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9790" cy="7935595"/>
            <wp:effectExtent l="0" t="0" r="3810" b="8255"/>
            <wp:docPr id="11" name="Рисунок 11" descr="D:\YandexDisk\001 Займы\03 ➡️Герасимова - Селезнево (договора для подписания)\1 Фото объекта\PHOTO-2021-05-08-21-29-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YandexDisk\001 Займы\03 ➡️Герасимова - Селезнево (договора для подписания)\1 Фото объекта\PHOTO-2021-05-08-21-29-49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93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  <w:lang w:eastAsia="ru-RU"/>
        </w:rPr>
        <w:lastRenderedPageBreak/>
        <w:drawing>
          <wp:inline distT="0" distB="0" distL="0" distR="0">
            <wp:extent cx="5939790" cy="7935595"/>
            <wp:effectExtent l="0" t="0" r="3810" b="8255"/>
            <wp:docPr id="10" name="Рисунок 10" descr="D:\YandexDisk\001 Займы\03 ➡️Герасимова - Селезнево (договора для подписания)\1 Фото объекта\PHOTO-2021-05-08-21-29-49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YandexDisk\001 Займы\03 ➡️Герасимова - Селезнево (договора для подписания)\1 Фото объекта\PHOTO-2021-05-08-21-29-49 (1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93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B52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F36"/>
    <w:rsid w:val="005B5256"/>
    <w:rsid w:val="0091767C"/>
    <w:rsid w:val="00B04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BB3803-F9D1-4B55-878F-620482E51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2023-10-11T18:43:00Z</dcterms:created>
  <dcterms:modified xsi:type="dcterms:W3CDTF">2023-10-11T18:44:00Z</dcterms:modified>
</cp:coreProperties>
</file>