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F09" w:rsidRPr="006F0F09" w:rsidRDefault="006F0F09" w:rsidP="006F0F09">
      <w:pPr>
        <w:jc w:val="center"/>
        <w:rPr>
          <w:b/>
          <w:szCs w:val="24"/>
        </w:rPr>
      </w:pPr>
      <w:r w:rsidRPr="006F0F09">
        <w:rPr>
          <w:b/>
          <w:szCs w:val="24"/>
        </w:rPr>
        <w:t>Анкета</w:t>
      </w:r>
    </w:p>
    <w:p w:rsidR="006F0F09" w:rsidRPr="006F0F09" w:rsidRDefault="006F0F09" w:rsidP="006F0F09">
      <w:pPr>
        <w:jc w:val="center"/>
        <w:rPr>
          <w:rStyle w:val="1"/>
          <w:b/>
          <w:sz w:val="24"/>
          <w:szCs w:val="24"/>
        </w:rPr>
      </w:pPr>
      <w:r w:rsidRPr="006F0F09">
        <w:rPr>
          <w:b/>
          <w:szCs w:val="24"/>
        </w:rPr>
        <w:t xml:space="preserve"> </w:t>
      </w:r>
      <w:r w:rsidRPr="006F0F09">
        <w:rPr>
          <w:rStyle w:val="1"/>
          <w:b/>
          <w:sz w:val="24"/>
          <w:szCs w:val="24"/>
        </w:rPr>
        <w:t>Общество с ограниченной ответственностью "Торговый Дом "КИТ"</w:t>
      </w:r>
    </w:p>
    <w:p w:rsidR="00B6708B" w:rsidRDefault="006F0F09" w:rsidP="005F7D33">
      <w:r>
        <w:t xml:space="preserve">  </w:t>
      </w: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"/>
        <w:gridCol w:w="5751"/>
        <w:gridCol w:w="3583"/>
      </w:tblGrid>
      <w:tr w:rsidR="006F0F09" w:rsidRPr="006F0F09" w:rsidTr="00026A91">
        <w:trPr>
          <w:cantSplit/>
          <w:trHeight w:val="240"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№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Наименование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Сведения об Участнике закупки</w:t>
            </w:r>
          </w:p>
        </w:tc>
      </w:tr>
      <w:tr w:rsidR="006F0F09" w:rsidRPr="006F0F09" w:rsidTr="00026A91">
        <w:trPr>
          <w:cantSplit/>
          <w:trHeight w:val="471"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Фирменное наименование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rStyle w:val="1"/>
                <w:sz w:val="20"/>
                <w:szCs w:val="20"/>
              </w:rPr>
              <w:t>Торговый Дом "КИТ"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2.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Организационно - правовая форма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rStyle w:val="1"/>
                <w:sz w:val="20"/>
                <w:szCs w:val="20"/>
              </w:rPr>
              <w:t>Общество с ограниченной ответственностью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3.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811" w:type="pct"/>
            <w:vAlign w:val="center"/>
          </w:tcPr>
          <w:p w:rsidR="00EA39FA" w:rsidRPr="006F0F09" w:rsidRDefault="00EA39FA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>
              <w:rPr>
                <w:sz w:val="20"/>
              </w:rPr>
              <w:t>Б</w:t>
            </w:r>
            <w:r w:rsidR="004610C4">
              <w:rPr>
                <w:sz w:val="20"/>
              </w:rPr>
              <w:t>есфамильный Дмитрий Игоревич-10</w:t>
            </w:r>
            <w:r>
              <w:rPr>
                <w:sz w:val="20"/>
              </w:rPr>
              <w:t>0%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4.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6F0F09">
              <w:rPr>
                <w:sz w:val="20"/>
              </w:rPr>
              <w:t xml:space="preserve">0,00 </w:t>
            </w:r>
            <w:proofErr w:type="spellStart"/>
            <w:r w:rsidRPr="006F0F09">
              <w:rPr>
                <w:sz w:val="20"/>
              </w:rPr>
              <w:t>руб</w:t>
            </w:r>
            <w:proofErr w:type="spellEnd"/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5.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Свидетельство о внесении в Единый государственный реестр юридических лиц/Единый государственный реестр индивидуальных предпринимателей (дата и номер, кем выдано)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Свидетельство 77 № 011051894 от 16.05.2008г. Выдан: Межрайонной инспекцией Федеральной налоговой службы № 46 по г. Москва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6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Виды деятельности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51.70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7.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 xml:space="preserve">ИНН </w:t>
            </w:r>
            <w:r w:rsidRPr="006F0F09">
              <w:rPr>
                <w:sz w:val="20"/>
                <w:lang w:val="en-US"/>
              </w:rPr>
              <w:t xml:space="preserve">/ </w:t>
            </w:r>
            <w:r w:rsidRPr="006F0F09">
              <w:rPr>
                <w:sz w:val="20"/>
              </w:rPr>
              <w:t xml:space="preserve">КПП </w:t>
            </w:r>
          </w:p>
        </w:tc>
        <w:tc>
          <w:tcPr>
            <w:tcW w:w="1811" w:type="pct"/>
            <w:vAlign w:val="center"/>
          </w:tcPr>
          <w:p w:rsidR="006F0F09" w:rsidRPr="002B67E3" w:rsidRDefault="006F0F09" w:rsidP="00DB7FA0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2B67E3">
              <w:rPr>
                <w:sz w:val="20"/>
              </w:rPr>
              <w:t>7731594384 / 77</w:t>
            </w:r>
            <w:r w:rsidR="00DB7FA0" w:rsidRPr="002B67E3">
              <w:rPr>
                <w:sz w:val="20"/>
              </w:rPr>
              <w:t>0201001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8.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Юридический адрес</w:t>
            </w:r>
            <w:bookmarkStart w:id="0" w:name="_GoBack"/>
            <w:bookmarkEnd w:id="0"/>
          </w:p>
        </w:tc>
        <w:tc>
          <w:tcPr>
            <w:tcW w:w="1811" w:type="pct"/>
            <w:vAlign w:val="center"/>
          </w:tcPr>
          <w:p w:rsidR="006F0F09" w:rsidRPr="002B67E3" w:rsidRDefault="00DB7FA0" w:rsidP="00EA39FA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2B67E3">
              <w:rPr>
                <w:sz w:val="20"/>
              </w:rPr>
              <w:t>129110,г. Москва, Банный пер.,д. 2,стр. 1,пом. IA</w:t>
            </w:r>
          </w:p>
        </w:tc>
      </w:tr>
      <w:tr w:rsidR="00DB7FA0" w:rsidRPr="006F0F09" w:rsidTr="009A7176">
        <w:trPr>
          <w:cantSplit/>
        </w:trPr>
        <w:tc>
          <w:tcPr>
            <w:tcW w:w="282" w:type="pct"/>
            <w:vAlign w:val="center"/>
          </w:tcPr>
          <w:p w:rsidR="00DB7FA0" w:rsidRPr="006F0F09" w:rsidRDefault="00DB7FA0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9.</w:t>
            </w:r>
          </w:p>
        </w:tc>
        <w:tc>
          <w:tcPr>
            <w:tcW w:w="2907" w:type="pct"/>
            <w:vAlign w:val="center"/>
          </w:tcPr>
          <w:p w:rsidR="00DB7FA0" w:rsidRPr="006F0F09" w:rsidRDefault="00DB7FA0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Почтовый адрес</w:t>
            </w:r>
          </w:p>
        </w:tc>
        <w:tc>
          <w:tcPr>
            <w:tcW w:w="1811" w:type="pct"/>
          </w:tcPr>
          <w:p w:rsidR="00DB7FA0" w:rsidRPr="002B67E3" w:rsidRDefault="00DB7FA0" w:rsidP="00DB7FA0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2B67E3">
              <w:rPr>
                <w:sz w:val="20"/>
              </w:rPr>
              <w:t xml:space="preserve">129110,г. Москва, Банный </w:t>
            </w:r>
            <w:proofErr w:type="spellStart"/>
            <w:r w:rsidRPr="002B67E3">
              <w:rPr>
                <w:sz w:val="20"/>
              </w:rPr>
              <w:t>пер.</w:t>
            </w:r>
            <w:proofErr w:type="gramStart"/>
            <w:r w:rsidRPr="002B67E3">
              <w:rPr>
                <w:sz w:val="20"/>
              </w:rPr>
              <w:t>,д</w:t>
            </w:r>
            <w:proofErr w:type="spellEnd"/>
            <w:proofErr w:type="gramEnd"/>
            <w:r w:rsidRPr="002B67E3">
              <w:rPr>
                <w:sz w:val="20"/>
              </w:rPr>
              <w:t>. 2,стр. 1,пом. IA</w:t>
            </w:r>
          </w:p>
        </w:tc>
      </w:tr>
      <w:tr w:rsidR="00DB7FA0" w:rsidRPr="006F0F09" w:rsidTr="009A7176">
        <w:trPr>
          <w:cantSplit/>
        </w:trPr>
        <w:tc>
          <w:tcPr>
            <w:tcW w:w="282" w:type="pct"/>
            <w:vAlign w:val="center"/>
          </w:tcPr>
          <w:p w:rsidR="00DB7FA0" w:rsidRPr="006F0F09" w:rsidRDefault="00DB7FA0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10.</w:t>
            </w:r>
          </w:p>
        </w:tc>
        <w:tc>
          <w:tcPr>
            <w:tcW w:w="2907" w:type="pct"/>
            <w:vAlign w:val="center"/>
          </w:tcPr>
          <w:p w:rsidR="00DB7FA0" w:rsidRPr="006F0F09" w:rsidRDefault="00DB7FA0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Фактическое местоположение</w:t>
            </w:r>
          </w:p>
        </w:tc>
        <w:tc>
          <w:tcPr>
            <w:tcW w:w="1811" w:type="pct"/>
          </w:tcPr>
          <w:p w:rsidR="00DB7FA0" w:rsidRPr="002B67E3" w:rsidRDefault="00DB7FA0" w:rsidP="00DB7FA0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2B67E3">
              <w:rPr>
                <w:sz w:val="20"/>
              </w:rPr>
              <w:t xml:space="preserve">129110,г. Москва, Банный </w:t>
            </w:r>
            <w:proofErr w:type="spellStart"/>
            <w:r w:rsidRPr="002B67E3">
              <w:rPr>
                <w:sz w:val="20"/>
              </w:rPr>
              <w:t>пер.</w:t>
            </w:r>
            <w:proofErr w:type="gramStart"/>
            <w:r w:rsidRPr="002B67E3">
              <w:rPr>
                <w:sz w:val="20"/>
              </w:rPr>
              <w:t>,д</w:t>
            </w:r>
            <w:proofErr w:type="spellEnd"/>
            <w:proofErr w:type="gramEnd"/>
            <w:r w:rsidRPr="002B67E3">
              <w:rPr>
                <w:sz w:val="20"/>
              </w:rPr>
              <w:t>. 2,стр. 1,пом. IA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11.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Филиалы: перечислить наименования и почтовые адреса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нет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12.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1811" w:type="pct"/>
            <w:vAlign w:val="center"/>
          </w:tcPr>
          <w:p w:rsidR="006F0F09" w:rsidRPr="006F0F09" w:rsidRDefault="00043350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>
              <w:rPr>
                <w:sz w:val="20"/>
              </w:rPr>
              <w:t>П</w:t>
            </w:r>
            <w:r w:rsidR="006F0F09" w:rsidRPr="006F0F09">
              <w:rPr>
                <w:sz w:val="20"/>
              </w:rPr>
              <w:t xml:space="preserve">АО «МОСКОВСКИЙ КРЕДИТНЫЙ БАНК» Луков переулок, Д. 2 стр. 1, г. Москва107045, тел. (495)777-4-888 </w:t>
            </w:r>
          </w:p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proofErr w:type="gramStart"/>
            <w:r w:rsidRPr="006F0F09">
              <w:rPr>
                <w:sz w:val="20"/>
              </w:rPr>
              <w:t>р</w:t>
            </w:r>
            <w:proofErr w:type="gramEnd"/>
            <w:r w:rsidRPr="006F0F09">
              <w:rPr>
                <w:sz w:val="20"/>
              </w:rPr>
              <w:t>/с 40702810700760007184</w:t>
            </w:r>
          </w:p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к/с 3010181</w:t>
            </w:r>
            <w:r w:rsidR="00043350">
              <w:rPr>
                <w:sz w:val="20"/>
              </w:rPr>
              <w:t>0745250000659</w:t>
            </w:r>
          </w:p>
          <w:p w:rsidR="006F0F09" w:rsidRPr="006F0F09" w:rsidRDefault="006F0F09" w:rsidP="00043350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БИК 0445</w:t>
            </w:r>
            <w:r w:rsidR="00043350">
              <w:rPr>
                <w:sz w:val="20"/>
              </w:rPr>
              <w:t>25659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13.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 xml:space="preserve">Телефоны Участника </w:t>
            </w:r>
            <w:proofErr w:type="spellStart"/>
            <w:r w:rsidRPr="006F0F09">
              <w:rPr>
                <w:sz w:val="20"/>
              </w:rPr>
              <w:t>закупкиа</w:t>
            </w:r>
            <w:proofErr w:type="spellEnd"/>
          </w:p>
        </w:tc>
        <w:tc>
          <w:tcPr>
            <w:tcW w:w="1811" w:type="pct"/>
            <w:vAlign w:val="center"/>
          </w:tcPr>
          <w:p w:rsidR="006F0F09" w:rsidRPr="006F0F09" w:rsidRDefault="004108A6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8 (499)</w:t>
            </w:r>
            <w:r>
              <w:rPr>
                <w:sz w:val="20"/>
                <w:lang w:val="en-US"/>
              </w:rPr>
              <w:t>394 23 31</w:t>
            </w:r>
          </w:p>
        </w:tc>
      </w:tr>
      <w:tr w:rsidR="006F0F09" w:rsidRPr="006F0F09" w:rsidTr="00026A91">
        <w:trPr>
          <w:cantSplit/>
          <w:trHeight w:val="116"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14.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Факс Участника закупки (с указанием кода города)</w:t>
            </w:r>
          </w:p>
        </w:tc>
        <w:tc>
          <w:tcPr>
            <w:tcW w:w="1811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 xml:space="preserve"> нет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15.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Адрес электронной почты Участника закупки</w:t>
            </w:r>
          </w:p>
        </w:tc>
        <w:tc>
          <w:tcPr>
            <w:tcW w:w="1811" w:type="pct"/>
            <w:vAlign w:val="center"/>
          </w:tcPr>
          <w:p w:rsidR="006F0F09" w:rsidRPr="006F0F09" w:rsidRDefault="004108A6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000tdkit@list.ru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16.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6F0F09" w:rsidRPr="006F0F09" w:rsidRDefault="00EA39FA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>
              <w:rPr>
                <w:sz w:val="20"/>
              </w:rPr>
              <w:t>Бесфамильный Дмитрий Игоревич</w:t>
            </w:r>
            <w:r w:rsidRPr="006F0F09">
              <w:rPr>
                <w:sz w:val="20"/>
              </w:rPr>
              <w:t xml:space="preserve"> </w:t>
            </w:r>
            <w:r w:rsidR="006F0F09" w:rsidRPr="006F0F09">
              <w:rPr>
                <w:sz w:val="20"/>
              </w:rPr>
              <w:t>Генеральный директор</w:t>
            </w:r>
          </w:p>
          <w:p w:rsidR="006F0F09" w:rsidRPr="00EA39FA" w:rsidRDefault="006F0F09" w:rsidP="004108A6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6F0F09">
              <w:rPr>
                <w:sz w:val="20"/>
              </w:rPr>
              <w:t>8 (499)</w:t>
            </w:r>
            <w:r w:rsidR="004108A6" w:rsidRPr="00EA39FA">
              <w:rPr>
                <w:sz w:val="20"/>
              </w:rPr>
              <w:t>394 23 31</w:t>
            </w:r>
          </w:p>
        </w:tc>
      </w:tr>
      <w:tr w:rsidR="006F0F09" w:rsidRPr="006F0F09" w:rsidTr="00026A91">
        <w:trPr>
          <w:cantSplit/>
        </w:trPr>
        <w:tc>
          <w:tcPr>
            <w:tcW w:w="282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17.</w:t>
            </w:r>
          </w:p>
        </w:tc>
        <w:tc>
          <w:tcPr>
            <w:tcW w:w="2907" w:type="pct"/>
            <w:vAlign w:val="center"/>
          </w:tcPr>
          <w:p w:rsidR="006F0F09" w:rsidRPr="006F0F09" w:rsidRDefault="006F0F09" w:rsidP="00026A91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6F0F09">
              <w:rPr>
                <w:sz w:val="20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6F0F09" w:rsidRPr="006F0F09" w:rsidRDefault="00EA39FA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>
              <w:rPr>
                <w:sz w:val="20"/>
              </w:rPr>
              <w:t>Бесфамильный Дмитрий Игоревич</w:t>
            </w:r>
            <w:r w:rsidRPr="006F0F09">
              <w:rPr>
                <w:sz w:val="20"/>
              </w:rPr>
              <w:t xml:space="preserve"> </w:t>
            </w:r>
            <w:r w:rsidR="006F0F09" w:rsidRPr="006F0F09">
              <w:rPr>
                <w:sz w:val="20"/>
              </w:rPr>
              <w:t>Генеральный директор</w:t>
            </w:r>
          </w:p>
          <w:p w:rsidR="006F0F09" w:rsidRPr="006F0F09" w:rsidRDefault="004108A6" w:rsidP="00026A9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6F0F09">
              <w:rPr>
                <w:sz w:val="20"/>
              </w:rPr>
              <w:t>8 (499)</w:t>
            </w:r>
            <w:r w:rsidRPr="00EA39FA">
              <w:rPr>
                <w:sz w:val="20"/>
              </w:rPr>
              <w:t>394 23 31</w:t>
            </w:r>
          </w:p>
        </w:tc>
      </w:tr>
    </w:tbl>
    <w:p w:rsidR="006F0F09" w:rsidRPr="005F7D33" w:rsidRDefault="006F0F09" w:rsidP="005F7D33"/>
    <w:sectPr w:rsidR="006F0F09" w:rsidRPr="005F7D33" w:rsidSect="008A14A2">
      <w:headerReference w:type="default" r:id="rId8"/>
      <w:footerReference w:type="default" r:id="rId9"/>
      <w:pgSz w:w="11906" w:h="16838"/>
      <w:pgMar w:top="2836" w:right="707" w:bottom="1418" w:left="113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650" w:rsidRDefault="00E56650" w:rsidP="007D42C2">
      <w:r>
        <w:separator/>
      </w:r>
    </w:p>
  </w:endnote>
  <w:endnote w:type="continuationSeparator" w:id="0">
    <w:p w:rsidR="00E56650" w:rsidRDefault="00E56650" w:rsidP="007D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FA0" w:rsidRDefault="00DB7FA0" w:rsidP="00DB7FA0">
    <w:pPr>
      <w:pStyle w:val="a6"/>
      <w:jc w:val="center"/>
      <w:rPr>
        <w:noProof/>
      </w:rPr>
    </w:pPr>
    <w:r>
      <w:rPr>
        <w:noProof/>
      </w:rPr>
      <w:t>Общество в ограниченной ответственностью «ТД «КИТ» ИНН 7731594384 КПП 770201001</w:t>
    </w:r>
  </w:p>
  <w:p w:rsidR="00DB7FA0" w:rsidRPr="00DD0296" w:rsidRDefault="00DB7FA0" w:rsidP="00DB7FA0">
    <w:pPr>
      <w:pStyle w:val="a6"/>
      <w:jc w:val="center"/>
      <w:rPr>
        <w:noProof/>
        <w:lang w:val="en-US"/>
      </w:rPr>
    </w:pPr>
    <w:r>
      <w:rPr>
        <w:noProof/>
      </w:rPr>
      <w:t xml:space="preserve">ОГРН 1087746643390 129110,г. Москва, Банный пер.,д. 2,стр. 1,пом. </w:t>
    </w:r>
    <w:r>
      <w:rPr>
        <w:noProof/>
        <w:lang w:val="en-US"/>
      </w:rPr>
      <w:t>IA</w:t>
    </w:r>
  </w:p>
  <w:p w:rsidR="00DB7FA0" w:rsidRPr="001E239E" w:rsidRDefault="00DB7FA0" w:rsidP="00DB7FA0">
    <w:pPr>
      <w:pStyle w:val="a6"/>
      <w:jc w:val="center"/>
    </w:pPr>
    <w:r>
      <w:rPr>
        <w:noProof/>
      </w:rPr>
      <w:t>Телефон 8(499) 394 23 31</w:t>
    </w:r>
    <w:r>
      <w:rPr>
        <w:noProof/>
        <w:lang w:val="en-US"/>
      </w:rPr>
      <w:t>e</w:t>
    </w:r>
    <w:r w:rsidRPr="001E239E">
      <w:rPr>
        <w:noProof/>
      </w:rPr>
      <w:t>-</w:t>
    </w:r>
    <w:r>
      <w:rPr>
        <w:noProof/>
        <w:lang w:val="en-US"/>
      </w:rPr>
      <w:t>mail</w:t>
    </w:r>
    <w:r>
      <w:rPr>
        <w:noProof/>
      </w:rPr>
      <w:t>: 000</w:t>
    </w:r>
    <w:r>
      <w:rPr>
        <w:noProof/>
        <w:lang w:val="en-US"/>
      </w:rPr>
      <w:t>tdkit</w:t>
    </w:r>
    <w:r w:rsidRPr="001E239E">
      <w:rPr>
        <w:noProof/>
      </w:rPr>
      <w:t>@</w:t>
    </w:r>
    <w:r>
      <w:rPr>
        <w:noProof/>
        <w:lang w:val="en-US"/>
      </w:rPr>
      <w:t>list</w:t>
    </w:r>
    <w:r w:rsidRPr="001E239E">
      <w:rPr>
        <w:noProof/>
      </w:rPr>
      <w:t>.</w:t>
    </w:r>
    <w:r>
      <w:rPr>
        <w:noProof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650" w:rsidRDefault="00E56650" w:rsidP="007D42C2">
      <w:r>
        <w:separator/>
      </w:r>
    </w:p>
  </w:footnote>
  <w:footnote w:type="continuationSeparator" w:id="0">
    <w:p w:rsidR="00E56650" w:rsidRDefault="00E56650" w:rsidP="007D4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650" w:rsidRDefault="00E56650" w:rsidP="00701A1D">
    <w:pPr>
      <w:pStyle w:val="a4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4607</wp:posOffset>
          </wp:positionH>
          <wp:positionV relativeFrom="paragraph">
            <wp:posOffset>60960</wp:posOffset>
          </wp:positionV>
          <wp:extent cx="1339200" cy="1033200"/>
          <wp:effectExtent l="0" t="0" r="0" b="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00" cy="103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650" w:rsidRPr="00701A1D" w:rsidRDefault="00E56650" w:rsidP="00701A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EDC83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F3E0E38"/>
    <w:multiLevelType w:val="hybridMultilevel"/>
    <w:tmpl w:val="5F16534E"/>
    <w:lvl w:ilvl="0" w:tplc="FFFFFFFF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2">
    <w:nsid w:val="71F638D4"/>
    <w:multiLevelType w:val="hybridMultilevel"/>
    <w:tmpl w:val="C2A4A7F8"/>
    <w:lvl w:ilvl="0" w:tplc="04190011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62AF01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F10FAB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8C8"/>
    <w:rsid w:val="00043350"/>
    <w:rsid w:val="00121B4F"/>
    <w:rsid w:val="0013067B"/>
    <w:rsid w:val="00230B68"/>
    <w:rsid w:val="002B67E3"/>
    <w:rsid w:val="004108A6"/>
    <w:rsid w:val="004610C4"/>
    <w:rsid w:val="00461F9B"/>
    <w:rsid w:val="004F61C5"/>
    <w:rsid w:val="00596A1A"/>
    <w:rsid w:val="005E68FD"/>
    <w:rsid w:val="005F7D33"/>
    <w:rsid w:val="006441EB"/>
    <w:rsid w:val="0064577E"/>
    <w:rsid w:val="006F0F09"/>
    <w:rsid w:val="006F3AEB"/>
    <w:rsid w:val="00701A1D"/>
    <w:rsid w:val="00742456"/>
    <w:rsid w:val="0075173B"/>
    <w:rsid w:val="007945EF"/>
    <w:rsid w:val="007D42C2"/>
    <w:rsid w:val="007F3D87"/>
    <w:rsid w:val="00841023"/>
    <w:rsid w:val="008A14A2"/>
    <w:rsid w:val="009C3883"/>
    <w:rsid w:val="00A857BF"/>
    <w:rsid w:val="00AA5F1C"/>
    <w:rsid w:val="00B6708B"/>
    <w:rsid w:val="00B87BF7"/>
    <w:rsid w:val="00BC6E7A"/>
    <w:rsid w:val="00C028C8"/>
    <w:rsid w:val="00C572B3"/>
    <w:rsid w:val="00DB7FA0"/>
    <w:rsid w:val="00E13A6D"/>
    <w:rsid w:val="00E150F0"/>
    <w:rsid w:val="00E16E2B"/>
    <w:rsid w:val="00E56650"/>
    <w:rsid w:val="00EA39FA"/>
    <w:rsid w:val="00EE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28C8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одподпункт"/>
    <w:basedOn w:val="a0"/>
    <w:rsid w:val="00C028C8"/>
    <w:pPr>
      <w:widowControl/>
      <w:numPr>
        <w:numId w:val="1"/>
      </w:numPr>
      <w:spacing w:line="360" w:lineRule="auto"/>
    </w:pPr>
    <w:rPr>
      <w:sz w:val="22"/>
    </w:rPr>
  </w:style>
  <w:style w:type="paragraph" w:styleId="a4">
    <w:name w:val="header"/>
    <w:basedOn w:val="a0"/>
    <w:link w:val="a5"/>
    <w:uiPriority w:val="99"/>
    <w:unhideWhenUsed/>
    <w:rsid w:val="007D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7D42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0"/>
    <w:link w:val="a7"/>
    <w:uiPriority w:val="99"/>
    <w:unhideWhenUsed/>
    <w:rsid w:val="007D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7D42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C572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572B3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2"/>
    <w:uiPriority w:val="59"/>
    <w:rsid w:val="00751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1"/>
    <w:rsid w:val="006F0F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28C8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Подподпункт"/>
    <w:basedOn w:val="a0"/>
    <w:rsid w:val="00C028C8"/>
    <w:pPr>
      <w:widowControl/>
      <w:numPr>
        <w:numId w:val="1"/>
      </w:numPr>
      <w:spacing w:line="360" w:lineRule="auto"/>
    </w:pPr>
    <w:rPr>
      <w:sz w:val="22"/>
      <w:lang w:val="x-none" w:eastAsia="x-none"/>
    </w:rPr>
  </w:style>
  <w:style w:type="paragraph" w:styleId="a4">
    <w:name w:val="header"/>
    <w:basedOn w:val="a0"/>
    <w:link w:val="a5"/>
    <w:uiPriority w:val="99"/>
    <w:unhideWhenUsed/>
    <w:rsid w:val="007D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7D42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0"/>
    <w:link w:val="a7"/>
    <w:uiPriority w:val="99"/>
    <w:unhideWhenUsed/>
    <w:rsid w:val="007D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7D42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C572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572B3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2"/>
    <w:uiPriority w:val="59"/>
    <w:rsid w:val="00751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9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Rodchenkova Tatyana, MegaTorg</dc:creator>
  <cp:lastModifiedBy>Дмитрий</cp:lastModifiedBy>
  <cp:revision>11</cp:revision>
  <cp:lastPrinted>2015-03-12T11:20:00Z</cp:lastPrinted>
  <dcterms:created xsi:type="dcterms:W3CDTF">2015-05-25T12:27:00Z</dcterms:created>
  <dcterms:modified xsi:type="dcterms:W3CDTF">2016-11-30T11:20:00Z</dcterms:modified>
</cp:coreProperties>
</file>