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029" w:rsidRPr="005B60F0" w:rsidTr="00471029">
        <w:tc>
          <w:tcPr>
            <w:tcW w:w="4785" w:type="dxa"/>
          </w:tcPr>
          <w:p w:rsidR="00471029" w:rsidRPr="005B60F0" w:rsidRDefault="00AF7130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 xml:space="preserve">1. </w:t>
            </w:r>
            <w:r w:rsidR="00471029" w:rsidRPr="005B60F0">
              <w:rPr>
                <w:sz w:val="32"/>
                <w:szCs w:val="32"/>
              </w:rPr>
              <w:t>По</w:t>
            </w:r>
            <w:r w:rsidRPr="005B60F0">
              <w:rPr>
                <w:sz w:val="32"/>
                <w:szCs w:val="32"/>
              </w:rPr>
              <w:t>л</w:t>
            </w:r>
            <w:r w:rsidR="00471029" w:rsidRPr="005B60F0">
              <w:rPr>
                <w:sz w:val="32"/>
                <w:szCs w:val="32"/>
              </w:rPr>
              <w:t>ное наименова</w:t>
            </w:r>
            <w:r w:rsidRPr="005B60F0">
              <w:rPr>
                <w:sz w:val="32"/>
                <w:szCs w:val="32"/>
              </w:rPr>
              <w:t>ни</w:t>
            </w:r>
            <w:r w:rsidR="00471029" w:rsidRPr="005B60F0">
              <w:rPr>
                <w:sz w:val="32"/>
                <w:szCs w:val="32"/>
              </w:rPr>
              <w:t>е</w:t>
            </w:r>
          </w:p>
        </w:tc>
        <w:tc>
          <w:tcPr>
            <w:tcW w:w="4786" w:type="dxa"/>
          </w:tcPr>
          <w:p w:rsidR="00471029" w:rsidRPr="005B60F0" w:rsidRDefault="00471029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Общество с ограниченной ответственностью «АВТОЗАПЧАСТЬ»</w:t>
            </w:r>
          </w:p>
        </w:tc>
      </w:tr>
      <w:tr w:rsidR="00471029" w:rsidRPr="005B60F0" w:rsidTr="00471029">
        <w:tc>
          <w:tcPr>
            <w:tcW w:w="4785" w:type="dxa"/>
          </w:tcPr>
          <w:p w:rsidR="00471029" w:rsidRPr="005B60F0" w:rsidRDefault="00AF7130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2.</w:t>
            </w:r>
            <w:r w:rsidR="00471029" w:rsidRPr="005B60F0">
              <w:rPr>
                <w:sz w:val="32"/>
                <w:szCs w:val="32"/>
              </w:rPr>
              <w:t>Сокращенное наименование</w:t>
            </w:r>
          </w:p>
        </w:tc>
        <w:tc>
          <w:tcPr>
            <w:tcW w:w="4786" w:type="dxa"/>
          </w:tcPr>
          <w:p w:rsidR="00471029" w:rsidRPr="005B60F0" w:rsidRDefault="00471029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ООО «АВТОЗАПЧАСТЬ»</w:t>
            </w:r>
          </w:p>
        </w:tc>
      </w:tr>
      <w:tr w:rsidR="00471029" w:rsidRPr="005B60F0" w:rsidTr="00471029">
        <w:tc>
          <w:tcPr>
            <w:tcW w:w="4785" w:type="dxa"/>
          </w:tcPr>
          <w:p w:rsidR="00471029" w:rsidRPr="005B60F0" w:rsidRDefault="00AF7130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3.</w:t>
            </w:r>
            <w:r w:rsidR="00471029" w:rsidRPr="005B60F0">
              <w:rPr>
                <w:sz w:val="32"/>
                <w:szCs w:val="32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471029" w:rsidRPr="005B60F0" w:rsidRDefault="000918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 с ограниченной ответственностью</w:t>
            </w:r>
          </w:p>
        </w:tc>
      </w:tr>
      <w:tr w:rsidR="00471029" w:rsidRPr="005B60F0" w:rsidTr="00471029">
        <w:tc>
          <w:tcPr>
            <w:tcW w:w="4785" w:type="dxa"/>
          </w:tcPr>
          <w:p w:rsidR="00471029" w:rsidRPr="005B60F0" w:rsidRDefault="00AF7130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4.</w:t>
            </w:r>
            <w:r w:rsidR="00471029" w:rsidRPr="005B60F0">
              <w:rPr>
                <w:sz w:val="32"/>
                <w:szCs w:val="32"/>
              </w:rPr>
              <w:t>Адрес юридический</w:t>
            </w:r>
          </w:p>
        </w:tc>
        <w:tc>
          <w:tcPr>
            <w:tcW w:w="4786" w:type="dxa"/>
          </w:tcPr>
          <w:p w:rsidR="00471029" w:rsidRPr="005B60F0" w:rsidRDefault="00471029" w:rsidP="00471029">
            <w:pPr>
              <w:rPr>
                <w:sz w:val="32"/>
                <w:szCs w:val="32"/>
              </w:rPr>
            </w:pPr>
            <w:proofErr w:type="gramStart"/>
            <w:r w:rsidRPr="005B60F0">
              <w:rPr>
                <w:sz w:val="32"/>
                <w:szCs w:val="32"/>
              </w:rPr>
              <w:t>426036, Российская Федерация,</w:t>
            </w:r>
            <w:r w:rsidR="00AF7130" w:rsidRPr="005B60F0">
              <w:rPr>
                <w:sz w:val="32"/>
                <w:szCs w:val="32"/>
              </w:rPr>
              <w:t xml:space="preserve"> </w:t>
            </w:r>
            <w:r w:rsidRPr="005B60F0">
              <w:rPr>
                <w:sz w:val="32"/>
                <w:szCs w:val="32"/>
              </w:rPr>
              <w:t>Удмуртская Республика, г. Ижевск, ул. Картофельная, д. 6б</w:t>
            </w:r>
            <w:proofErr w:type="gramEnd"/>
          </w:p>
        </w:tc>
      </w:tr>
      <w:tr w:rsidR="00471029" w:rsidRPr="005B60F0" w:rsidTr="00471029">
        <w:tc>
          <w:tcPr>
            <w:tcW w:w="4785" w:type="dxa"/>
          </w:tcPr>
          <w:p w:rsidR="00471029" w:rsidRPr="005B60F0" w:rsidRDefault="00AF7130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5.</w:t>
            </w:r>
            <w:r w:rsidR="00471029" w:rsidRPr="005B60F0">
              <w:rPr>
                <w:sz w:val="32"/>
                <w:szCs w:val="32"/>
              </w:rPr>
              <w:t>Адрес почтовый</w:t>
            </w:r>
          </w:p>
        </w:tc>
        <w:tc>
          <w:tcPr>
            <w:tcW w:w="4786" w:type="dxa"/>
          </w:tcPr>
          <w:p w:rsidR="00471029" w:rsidRPr="005B60F0" w:rsidRDefault="00471029" w:rsidP="00D029C5">
            <w:pPr>
              <w:rPr>
                <w:sz w:val="32"/>
                <w:szCs w:val="32"/>
              </w:rPr>
            </w:pPr>
            <w:proofErr w:type="gramStart"/>
            <w:r w:rsidRPr="005B60F0">
              <w:rPr>
                <w:sz w:val="32"/>
                <w:szCs w:val="32"/>
              </w:rPr>
              <w:t>426036, Российская Федерация,</w:t>
            </w:r>
            <w:r w:rsidR="00AF7130" w:rsidRPr="005B60F0">
              <w:rPr>
                <w:sz w:val="32"/>
                <w:szCs w:val="32"/>
              </w:rPr>
              <w:t xml:space="preserve"> </w:t>
            </w:r>
            <w:r w:rsidRPr="005B60F0">
              <w:rPr>
                <w:sz w:val="32"/>
                <w:szCs w:val="32"/>
              </w:rPr>
              <w:t>Удмуртская Республика, г. Ижевск, ул. Картофельная, д. 6б</w:t>
            </w:r>
            <w:proofErr w:type="gramEnd"/>
          </w:p>
        </w:tc>
      </w:tr>
      <w:tr w:rsidR="00471029" w:rsidRPr="005B60F0" w:rsidTr="00471029">
        <w:tc>
          <w:tcPr>
            <w:tcW w:w="4785" w:type="dxa"/>
          </w:tcPr>
          <w:p w:rsidR="00471029" w:rsidRPr="005B60F0" w:rsidRDefault="00471029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6. ОГРН</w:t>
            </w:r>
          </w:p>
        </w:tc>
        <w:tc>
          <w:tcPr>
            <w:tcW w:w="4786" w:type="dxa"/>
          </w:tcPr>
          <w:p w:rsidR="00471029" w:rsidRPr="005B60F0" w:rsidRDefault="00471029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1161832079958</w:t>
            </w:r>
          </w:p>
        </w:tc>
      </w:tr>
      <w:tr w:rsidR="00471029" w:rsidRPr="005B60F0" w:rsidTr="00471029">
        <w:tc>
          <w:tcPr>
            <w:tcW w:w="4785" w:type="dxa"/>
          </w:tcPr>
          <w:p w:rsidR="00471029" w:rsidRPr="005B60F0" w:rsidRDefault="00471029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7. ИНН</w:t>
            </w:r>
          </w:p>
        </w:tc>
        <w:tc>
          <w:tcPr>
            <w:tcW w:w="4786" w:type="dxa"/>
          </w:tcPr>
          <w:p w:rsidR="00471029" w:rsidRPr="005B60F0" w:rsidRDefault="00471029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1841066918</w:t>
            </w:r>
          </w:p>
        </w:tc>
      </w:tr>
      <w:tr w:rsidR="00471029" w:rsidRPr="005B60F0" w:rsidTr="00471029">
        <w:tc>
          <w:tcPr>
            <w:tcW w:w="4785" w:type="dxa"/>
          </w:tcPr>
          <w:p w:rsidR="00471029" w:rsidRPr="005B60F0" w:rsidRDefault="00471029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8. КПП</w:t>
            </w:r>
          </w:p>
        </w:tc>
        <w:tc>
          <w:tcPr>
            <w:tcW w:w="4786" w:type="dxa"/>
          </w:tcPr>
          <w:p w:rsidR="00471029" w:rsidRPr="005B60F0" w:rsidRDefault="00471029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184101001</w:t>
            </w:r>
          </w:p>
        </w:tc>
      </w:tr>
      <w:tr w:rsidR="00471029" w:rsidRPr="005B60F0" w:rsidTr="00471029">
        <w:tc>
          <w:tcPr>
            <w:tcW w:w="4785" w:type="dxa"/>
          </w:tcPr>
          <w:p w:rsidR="00471029" w:rsidRPr="005B60F0" w:rsidRDefault="00471029" w:rsidP="00AF7130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 xml:space="preserve">9. </w:t>
            </w:r>
            <w:r w:rsidR="00AF7130" w:rsidRPr="005B60F0">
              <w:rPr>
                <w:sz w:val="32"/>
                <w:szCs w:val="32"/>
              </w:rPr>
              <w:t>ОКПО</w:t>
            </w:r>
          </w:p>
        </w:tc>
        <w:tc>
          <w:tcPr>
            <w:tcW w:w="4786" w:type="dxa"/>
          </w:tcPr>
          <w:p w:rsidR="00471029" w:rsidRPr="005B60F0" w:rsidRDefault="00AF7130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05555004</w:t>
            </w:r>
          </w:p>
        </w:tc>
      </w:tr>
      <w:tr w:rsidR="00AF7130" w:rsidRPr="005B60F0" w:rsidTr="00471029">
        <w:tc>
          <w:tcPr>
            <w:tcW w:w="4785" w:type="dxa"/>
          </w:tcPr>
          <w:p w:rsidR="00AF7130" w:rsidRPr="005B60F0" w:rsidRDefault="00AF7130" w:rsidP="00D029C5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10. ОКВЭД</w:t>
            </w:r>
          </w:p>
        </w:tc>
        <w:tc>
          <w:tcPr>
            <w:tcW w:w="4786" w:type="dxa"/>
          </w:tcPr>
          <w:p w:rsidR="00AF7130" w:rsidRPr="005B60F0" w:rsidRDefault="00AF7130" w:rsidP="00D029C5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45.31 Торговля оптовая автомобильными деталями, узлами и принадлежностями</w:t>
            </w:r>
          </w:p>
        </w:tc>
      </w:tr>
      <w:tr w:rsidR="00AF7130" w:rsidRPr="005B60F0" w:rsidTr="00471029">
        <w:tc>
          <w:tcPr>
            <w:tcW w:w="4785" w:type="dxa"/>
          </w:tcPr>
          <w:p w:rsidR="00AF7130" w:rsidRPr="005B60F0" w:rsidRDefault="00AF7130" w:rsidP="00AF7130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11.Наименовае банка</w:t>
            </w:r>
          </w:p>
        </w:tc>
        <w:tc>
          <w:tcPr>
            <w:tcW w:w="4786" w:type="dxa"/>
          </w:tcPr>
          <w:p w:rsidR="00AF7130" w:rsidRPr="005B60F0" w:rsidRDefault="00091861" w:rsidP="00D02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ПАО «Банк </w:t>
            </w:r>
            <w:proofErr w:type="spellStart"/>
            <w:r>
              <w:rPr>
                <w:sz w:val="32"/>
                <w:szCs w:val="32"/>
              </w:rPr>
              <w:t>Уралсиб</w:t>
            </w:r>
            <w:proofErr w:type="spellEnd"/>
            <w:r>
              <w:rPr>
                <w:sz w:val="32"/>
                <w:szCs w:val="32"/>
              </w:rPr>
              <w:t>»</w:t>
            </w:r>
            <w:r w:rsidR="00AF7130" w:rsidRPr="005B60F0">
              <w:rPr>
                <w:sz w:val="32"/>
                <w:szCs w:val="32"/>
              </w:rPr>
              <w:t xml:space="preserve"> </w:t>
            </w:r>
          </w:p>
        </w:tc>
      </w:tr>
      <w:tr w:rsidR="00AF7130" w:rsidRPr="005B60F0" w:rsidTr="00471029">
        <w:tc>
          <w:tcPr>
            <w:tcW w:w="4785" w:type="dxa"/>
          </w:tcPr>
          <w:p w:rsidR="00AF7130" w:rsidRPr="005B60F0" w:rsidRDefault="00AF7130" w:rsidP="00AF7130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12.Расчетный счет</w:t>
            </w:r>
          </w:p>
        </w:tc>
        <w:tc>
          <w:tcPr>
            <w:tcW w:w="4786" w:type="dxa"/>
          </w:tcPr>
          <w:p w:rsidR="00AF7130" w:rsidRPr="005B60F0" w:rsidRDefault="00091861" w:rsidP="00AF7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40702810901080000406</w:t>
            </w:r>
          </w:p>
        </w:tc>
      </w:tr>
      <w:tr w:rsidR="00AF7130" w:rsidRPr="005B60F0" w:rsidTr="00471029">
        <w:tc>
          <w:tcPr>
            <w:tcW w:w="4785" w:type="dxa"/>
          </w:tcPr>
          <w:p w:rsidR="00AF7130" w:rsidRPr="005B60F0" w:rsidRDefault="00AF7130" w:rsidP="00AF7130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13.Корреспондентский счет</w:t>
            </w:r>
          </w:p>
        </w:tc>
        <w:tc>
          <w:tcPr>
            <w:tcW w:w="4786" w:type="dxa"/>
          </w:tcPr>
          <w:p w:rsidR="00AF7130" w:rsidRPr="005B60F0" w:rsidRDefault="00EB0464" w:rsidP="00AF7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30101810600000000770</w:t>
            </w:r>
          </w:p>
        </w:tc>
      </w:tr>
      <w:tr w:rsidR="00AF7130" w:rsidRPr="005B60F0" w:rsidTr="00471029">
        <w:tc>
          <w:tcPr>
            <w:tcW w:w="4785" w:type="dxa"/>
          </w:tcPr>
          <w:p w:rsidR="00AF7130" w:rsidRPr="005B60F0" w:rsidRDefault="00AF7130" w:rsidP="00AF7130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14.БИК</w:t>
            </w:r>
          </w:p>
        </w:tc>
        <w:tc>
          <w:tcPr>
            <w:tcW w:w="4786" w:type="dxa"/>
          </w:tcPr>
          <w:p w:rsidR="00AF7130" w:rsidRPr="005B60F0" w:rsidRDefault="00EB0464" w:rsidP="00AF7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048073770</w:t>
            </w:r>
            <w:bookmarkStart w:id="0" w:name="_GoBack"/>
            <w:bookmarkEnd w:id="0"/>
          </w:p>
        </w:tc>
      </w:tr>
      <w:tr w:rsidR="00AF7130" w:rsidRPr="005B60F0" w:rsidTr="00471029">
        <w:tc>
          <w:tcPr>
            <w:tcW w:w="4785" w:type="dxa"/>
          </w:tcPr>
          <w:p w:rsidR="00AF7130" w:rsidRPr="005B60F0" w:rsidRDefault="00AF7130" w:rsidP="00AF7130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15. Должность руководителя</w:t>
            </w:r>
          </w:p>
        </w:tc>
        <w:tc>
          <w:tcPr>
            <w:tcW w:w="4786" w:type="dxa"/>
          </w:tcPr>
          <w:p w:rsidR="00AF7130" w:rsidRPr="005B60F0" w:rsidRDefault="00AF7130" w:rsidP="00AF7130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Генеральный директор</w:t>
            </w:r>
          </w:p>
        </w:tc>
      </w:tr>
      <w:tr w:rsidR="00AF7130" w:rsidRPr="005B60F0" w:rsidTr="00471029">
        <w:tc>
          <w:tcPr>
            <w:tcW w:w="4785" w:type="dxa"/>
          </w:tcPr>
          <w:p w:rsidR="00AF7130" w:rsidRPr="005B60F0" w:rsidRDefault="00AF7130" w:rsidP="00AF7130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16. Ф.И.О. руководителя организации</w:t>
            </w:r>
          </w:p>
        </w:tc>
        <w:tc>
          <w:tcPr>
            <w:tcW w:w="4786" w:type="dxa"/>
          </w:tcPr>
          <w:p w:rsidR="00AF7130" w:rsidRPr="005B60F0" w:rsidRDefault="00AF7130" w:rsidP="00AF7130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Грахова Юлия Викторовна</w:t>
            </w:r>
          </w:p>
        </w:tc>
      </w:tr>
      <w:tr w:rsidR="00AF7130" w:rsidRPr="005B60F0" w:rsidTr="00471029">
        <w:tc>
          <w:tcPr>
            <w:tcW w:w="4785" w:type="dxa"/>
          </w:tcPr>
          <w:p w:rsidR="00AF7130" w:rsidRPr="005B60F0" w:rsidRDefault="00AF7130" w:rsidP="00AF7130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 xml:space="preserve">17. Дата регистрации </w:t>
            </w:r>
            <w:r w:rsidR="001B7350" w:rsidRPr="005B60F0">
              <w:rPr>
                <w:sz w:val="32"/>
                <w:szCs w:val="32"/>
              </w:rPr>
              <w:t xml:space="preserve"> органи</w:t>
            </w:r>
            <w:r w:rsidR="00091861">
              <w:rPr>
                <w:sz w:val="32"/>
                <w:szCs w:val="32"/>
              </w:rPr>
              <w:t>за</w:t>
            </w:r>
            <w:r w:rsidR="001B7350" w:rsidRPr="005B60F0">
              <w:rPr>
                <w:sz w:val="32"/>
                <w:szCs w:val="32"/>
              </w:rPr>
              <w:t>ции</w:t>
            </w:r>
          </w:p>
        </w:tc>
        <w:tc>
          <w:tcPr>
            <w:tcW w:w="4786" w:type="dxa"/>
          </w:tcPr>
          <w:p w:rsidR="00AF7130" w:rsidRPr="005B60F0" w:rsidRDefault="00AF7130" w:rsidP="00AF7130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 xml:space="preserve">14 ноября 2016 г. </w:t>
            </w:r>
          </w:p>
        </w:tc>
      </w:tr>
    </w:tbl>
    <w:p w:rsidR="00827822" w:rsidRPr="005B60F0" w:rsidRDefault="00827822">
      <w:pPr>
        <w:rPr>
          <w:sz w:val="32"/>
          <w:szCs w:val="32"/>
        </w:rPr>
      </w:pPr>
    </w:p>
    <w:sectPr w:rsidR="00827822" w:rsidRPr="005B60F0" w:rsidSect="00CB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D90"/>
    <w:rsid w:val="00091861"/>
    <w:rsid w:val="001B7350"/>
    <w:rsid w:val="00344D90"/>
    <w:rsid w:val="00471029"/>
    <w:rsid w:val="005B60F0"/>
    <w:rsid w:val="007A4A9A"/>
    <w:rsid w:val="00827822"/>
    <w:rsid w:val="00AF7130"/>
    <w:rsid w:val="00CB132A"/>
    <w:rsid w:val="00E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Galina_</dc:creator>
  <cp:lastModifiedBy>user</cp:lastModifiedBy>
  <cp:revision>3</cp:revision>
  <cp:lastPrinted>2017-05-18T09:43:00Z</cp:lastPrinted>
  <dcterms:created xsi:type="dcterms:W3CDTF">2017-05-24T10:36:00Z</dcterms:created>
  <dcterms:modified xsi:type="dcterms:W3CDTF">2017-11-29T06:20:00Z</dcterms:modified>
</cp:coreProperties>
</file>