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06"/>
        <w:tblW w:w="96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70"/>
        <w:gridCol w:w="4961"/>
      </w:tblGrid>
      <w:tr w:rsidR="004E5BA2" w:rsidRPr="00456D40" w:rsidTr="005D3809">
        <w:trPr>
          <w:trHeight w:val="305"/>
        </w:trPr>
        <w:tc>
          <w:tcPr>
            <w:tcW w:w="96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4E5BA2" w:rsidRPr="00456D40" w:rsidRDefault="004E5BA2" w:rsidP="00BA6A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6D40">
              <w:rPr>
                <w:rFonts w:ascii="Times New Roman" w:hAnsi="Times New Roman" w:cs="Times New Roman"/>
                <w:b/>
                <w:bCs/>
              </w:rPr>
              <w:t xml:space="preserve">ИНФОРМАЦИОННАЯ КАРТОЧКА  </w:t>
            </w:r>
          </w:p>
        </w:tc>
      </w:tr>
      <w:tr w:rsidR="00B25DBA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99CCFF" w:fill="auto"/>
          </w:tcPr>
          <w:p w:rsidR="00B25DBA" w:rsidRPr="00456D40" w:rsidRDefault="00B25DBA" w:rsidP="00BA6A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6D40">
              <w:rPr>
                <w:rFonts w:ascii="Times New Roman" w:hAnsi="Times New Roman" w:cs="Times New Roman"/>
                <w:b/>
                <w:bCs/>
                <w:color w:val="000000"/>
              </w:rPr>
              <w:t>ОСНОВНАЯ ИНФОРМАЦИЯ:</w:t>
            </w:r>
          </w:p>
        </w:tc>
        <w:tc>
          <w:tcPr>
            <w:tcW w:w="49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B25DBA" w:rsidRPr="00456D40" w:rsidRDefault="00B25DBA" w:rsidP="00BA6A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B25DBA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C33C9" w:rsidRDefault="00E51252" w:rsidP="006251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="00303C8F">
              <w:rPr>
                <w:rFonts w:ascii="Times New Roman" w:hAnsi="Times New Roman" w:cs="Times New Roman"/>
                <w:color w:val="000000"/>
              </w:rPr>
              <w:t>аименование компании</w:t>
            </w:r>
            <w:r w:rsidR="006A23B1">
              <w:rPr>
                <w:rFonts w:ascii="Times New Roman" w:hAnsi="Times New Roman" w:cs="Times New Roman"/>
                <w:color w:val="000000"/>
              </w:rPr>
              <w:t xml:space="preserve"> на сайте</w:t>
            </w:r>
          </w:p>
          <w:p w:rsidR="006A23B1" w:rsidRPr="00456D40" w:rsidRDefault="006A23B1" w:rsidP="006251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Настоящее наименование компании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A23B1" w:rsidRPr="00BF548A" w:rsidRDefault="00BF548A" w:rsidP="00346D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F548A">
              <w:rPr>
                <w:rFonts w:ascii="Times New Roman" w:hAnsi="Times New Roman" w:cs="Times New Roman"/>
              </w:rPr>
              <w:t>ОБЩЕСТВО С ОГРАНИЧЕННОЙ ОТВЕТСТВЕННОСТЬЮ "СОЧИСПЕЦМОНОЛИТ"</w:t>
            </w:r>
          </w:p>
        </w:tc>
      </w:tr>
      <w:tr w:rsidR="00B25DBA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456D40" w:rsidRDefault="00B25DBA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Генеральный директор (ФИО)</w:t>
            </w:r>
          </w:p>
          <w:p w:rsidR="00BF548A" w:rsidRDefault="00BF548A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F2377C" w:rsidRPr="00456D40" w:rsidRDefault="00F2377C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Смена обязательна?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BA" w:rsidRDefault="00BF548A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Петров Владимир Николаевич</w:t>
            </w:r>
          </w:p>
          <w:p w:rsidR="00BF548A" w:rsidRDefault="00BF548A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Любин Максим Юрьевич.</w:t>
            </w:r>
          </w:p>
          <w:p w:rsidR="00BF548A" w:rsidRPr="00456D40" w:rsidRDefault="00BF548A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B25DBA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456D40" w:rsidRDefault="00A57B05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Ко</w:t>
            </w:r>
            <w:r w:rsidR="00B25DBA" w:rsidRPr="00456D40">
              <w:rPr>
                <w:rFonts w:ascii="Times New Roman" w:hAnsi="Times New Roman" w:cs="Times New Roman"/>
                <w:color w:val="000000"/>
              </w:rPr>
              <w:t>личество учредителей</w:t>
            </w:r>
          </w:p>
          <w:p w:rsidR="00F2377C" w:rsidRPr="00456D40" w:rsidRDefault="00F2377C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Смена обязательна?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3B1" w:rsidRDefault="00BF548A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  <w:p w:rsidR="00BF548A" w:rsidRPr="00456D40" w:rsidRDefault="00BF548A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B25DBA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5BD" w:rsidRPr="00456D40" w:rsidRDefault="0038750E" w:rsidP="00273A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8750E">
              <w:rPr>
                <w:rFonts w:ascii="Times New Roman" w:hAnsi="Times New Roman" w:cs="Times New Roman"/>
                <w:color w:val="000000"/>
              </w:rPr>
              <w:t>Наличие договора по юридическому адресу и срок действия</w:t>
            </w:r>
            <w:r w:rsidR="00322D85">
              <w:rPr>
                <w:rFonts w:ascii="Times New Roman" w:hAnsi="Times New Roman" w:cs="Times New Roman"/>
                <w:color w:val="000000"/>
              </w:rPr>
              <w:t>?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788" w:rsidRPr="00456D40" w:rsidRDefault="006921EF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нет договора</w:t>
            </w:r>
          </w:p>
        </w:tc>
      </w:tr>
      <w:tr w:rsidR="00D55D94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D94" w:rsidRPr="00456D40" w:rsidRDefault="003558BD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ИФНС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48A" w:rsidRPr="00BF548A" w:rsidRDefault="00BF548A" w:rsidP="00BF54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548A">
              <w:rPr>
                <w:rFonts w:ascii="Times New Roman" w:hAnsi="Times New Roman" w:cs="Times New Roman"/>
              </w:rPr>
              <w:t>Межрайонная инспекция Федеральной</w:t>
            </w:r>
          </w:p>
          <w:p w:rsidR="00BF548A" w:rsidRPr="00BF548A" w:rsidRDefault="00BF548A" w:rsidP="00BF54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548A">
              <w:rPr>
                <w:rFonts w:ascii="Times New Roman" w:hAnsi="Times New Roman" w:cs="Times New Roman"/>
              </w:rPr>
              <w:t>налоговой службы № 7 по Краснодарскому</w:t>
            </w:r>
          </w:p>
          <w:p w:rsidR="00D55D94" w:rsidRPr="00456D40" w:rsidRDefault="00BF548A" w:rsidP="00BF54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F548A">
              <w:rPr>
                <w:rFonts w:ascii="Times New Roman" w:hAnsi="Times New Roman" w:cs="Times New Roman"/>
              </w:rPr>
              <w:t>краю</w:t>
            </w:r>
          </w:p>
        </w:tc>
      </w:tr>
      <w:tr w:rsidR="00B25DBA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456D40" w:rsidRDefault="00B25DBA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Дата регистрации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456D40" w:rsidRDefault="00BF548A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11.12.2002</w:t>
            </w:r>
          </w:p>
        </w:tc>
      </w:tr>
      <w:tr w:rsidR="00B25DBA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456D40" w:rsidRDefault="00B25DBA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ОГРН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456D40" w:rsidRDefault="00BF548A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1022302948766</w:t>
            </w:r>
          </w:p>
        </w:tc>
      </w:tr>
      <w:tr w:rsidR="00B25DBA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456D40" w:rsidRDefault="00B25DBA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ИНН/КПП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456D40" w:rsidRDefault="00BF548A" w:rsidP="00160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2320103866/232001001</w:t>
            </w:r>
          </w:p>
        </w:tc>
      </w:tr>
      <w:tr w:rsidR="00B25DBA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25DBA" w:rsidRPr="00456D40" w:rsidRDefault="00A57B05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Устав</w:t>
            </w:r>
            <w:r w:rsidR="00B25DBA" w:rsidRPr="00456D40">
              <w:rPr>
                <w:rFonts w:ascii="Times New Roman" w:hAnsi="Times New Roman" w:cs="Times New Roman"/>
                <w:color w:val="000000"/>
              </w:rPr>
              <w:t xml:space="preserve">ной капитал (сумма/чем </w:t>
            </w:r>
            <w:r w:rsidR="00273A7D" w:rsidRPr="00456D40">
              <w:rPr>
                <w:rFonts w:ascii="Times New Roman" w:hAnsi="Times New Roman" w:cs="Times New Roman"/>
                <w:color w:val="000000"/>
              </w:rPr>
              <w:t>внесён</w:t>
            </w:r>
            <w:r w:rsidR="00B25DBA" w:rsidRPr="00456D40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25DBA" w:rsidRPr="00456D40" w:rsidRDefault="00BF548A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10000</w:t>
            </w:r>
          </w:p>
        </w:tc>
      </w:tr>
      <w:tr w:rsidR="00B25DBA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25DBA" w:rsidRPr="00456D40" w:rsidRDefault="00A57B05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Система налогообложения</w:t>
            </w:r>
            <w:r w:rsidR="00B25DBA" w:rsidRPr="00456D40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="00273A7D" w:rsidRPr="002A1B0E">
              <w:rPr>
                <w:rFonts w:ascii="Times New Roman" w:hAnsi="Times New Roman" w:cs="Times New Roman"/>
                <w:color w:val="000000"/>
                <w:sz w:val="20"/>
              </w:rPr>
              <w:t>ОСН, УСН</w:t>
            </w:r>
            <w:r w:rsidR="00B25DBA" w:rsidRPr="002A1B0E">
              <w:rPr>
                <w:rFonts w:ascii="Times New Roman" w:hAnsi="Times New Roman" w:cs="Times New Roman"/>
                <w:color w:val="000000"/>
                <w:sz w:val="20"/>
              </w:rPr>
              <w:t>-6%,15%)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25DBA" w:rsidRPr="00456D40" w:rsidRDefault="00BF548A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ОСН</w:t>
            </w:r>
          </w:p>
        </w:tc>
      </w:tr>
      <w:tr w:rsidR="00B25DBA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456D40" w:rsidRDefault="00A57B05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Ко</w:t>
            </w:r>
            <w:r w:rsidR="00B25DBA" w:rsidRPr="00456D40">
              <w:rPr>
                <w:rFonts w:ascii="Times New Roman" w:hAnsi="Times New Roman" w:cs="Times New Roman"/>
                <w:color w:val="000000"/>
              </w:rPr>
              <w:t xml:space="preserve">личество </w:t>
            </w:r>
            <w:r w:rsidR="00273A7D" w:rsidRPr="00456D40">
              <w:rPr>
                <w:rFonts w:ascii="Times New Roman" w:hAnsi="Times New Roman" w:cs="Times New Roman"/>
                <w:color w:val="000000"/>
              </w:rPr>
              <w:t>расчётных</w:t>
            </w:r>
            <w:r w:rsidR="00B25DBA" w:rsidRPr="00456D40">
              <w:rPr>
                <w:rFonts w:ascii="Times New Roman" w:hAnsi="Times New Roman" w:cs="Times New Roman"/>
                <w:color w:val="000000"/>
              </w:rPr>
              <w:t xml:space="preserve"> счетов</w:t>
            </w:r>
            <w:r w:rsidR="00352351" w:rsidRPr="00456D40">
              <w:rPr>
                <w:rFonts w:ascii="Times New Roman" w:hAnsi="Times New Roman" w:cs="Times New Roman"/>
                <w:color w:val="000000"/>
              </w:rPr>
              <w:t xml:space="preserve"> и реквизиты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D07" w:rsidRPr="00456D40" w:rsidRDefault="006964A5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4B330F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330F" w:rsidRPr="00456D40" w:rsidRDefault="004B330F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B330F">
              <w:rPr>
                <w:rFonts w:ascii="Times New Roman" w:hAnsi="Times New Roman" w:cs="Times New Roman"/>
                <w:color w:val="000000"/>
              </w:rPr>
              <w:t xml:space="preserve">Отделение Банка, обслуживающее </w:t>
            </w:r>
            <w:r w:rsidR="00273A7D" w:rsidRPr="004B330F">
              <w:rPr>
                <w:rFonts w:ascii="Times New Roman" w:hAnsi="Times New Roman" w:cs="Times New Roman"/>
                <w:color w:val="000000"/>
              </w:rPr>
              <w:t>счёт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330F" w:rsidRPr="00456D40" w:rsidRDefault="006964A5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964A5">
              <w:rPr>
                <w:rFonts w:ascii="Times New Roman" w:hAnsi="Times New Roman" w:cs="Times New Roman"/>
              </w:rPr>
              <w:t>ЮГО-ЗАПАДНЫЙ БАНК ПАО СБЕРБАНК, АО Банк ЗЕНИТ Сочи, ФИЛИАЛ N 2351 ВТБ 24 (ПАО)</w:t>
            </w:r>
          </w:p>
        </w:tc>
      </w:tr>
      <w:tr w:rsidR="00B25DBA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456D40" w:rsidRDefault="002945BD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Наименование банка (</w:t>
            </w:r>
            <w:proofErr w:type="spellStart"/>
            <w:r w:rsidR="00B25DBA" w:rsidRPr="00456D40">
              <w:rPr>
                <w:rFonts w:ascii="Times New Roman" w:hAnsi="Times New Roman" w:cs="Times New Roman"/>
                <w:color w:val="000000"/>
              </w:rPr>
              <w:t>ов</w:t>
            </w:r>
            <w:proofErr w:type="spellEnd"/>
            <w:r w:rsidR="00B25DBA" w:rsidRPr="00456D40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6964A5" w:rsidRDefault="006964A5" w:rsidP="00696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964A5">
              <w:rPr>
                <w:rFonts w:ascii="Times New Roman" w:hAnsi="Times New Roman" w:cs="Times New Roman"/>
              </w:rPr>
              <w:t>ПАО СБЕРБАНК, АО Банк ЗЕНИТ Сочи, ВТБ 24 (ПАО)</w:t>
            </w:r>
            <w:r w:rsidR="002F6F71">
              <w:rPr>
                <w:rFonts w:ascii="Times New Roman" w:hAnsi="Times New Roman" w:cs="Times New Roman"/>
              </w:rPr>
              <w:t xml:space="preserve"> (к закрытию)</w:t>
            </w:r>
          </w:p>
        </w:tc>
      </w:tr>
      <w:tr w:rsidR="00B25DBA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2351" w:rsidRPr="00456D40" w:rsidRDefault="00B25DBA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Наличие системы клиент-банк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456D40" w:rsidRDefault="00A33520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964A5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B25DBA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456D40" w:rsidRDefault="00B25DBA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Основной вид экономической деятельности (ОКВЭД)</w:t>
            </w:r>
            <w:r w:rsidR="00FD5E9B">
              <w:rPr>
                <w:rFonts w:ascii="Times New Roman" w:hAnsi="Times New Roman" w:cs="Times New Roman"/>
                <w:color w:val="000000"/>
              </w:rPr>
              <w:t xml:space="preserve"> с расшифровкой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456D40" w:rsidRDefault="00A33520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43.12 </w:t>
            </w:r>
            <w:r w:rsidRPr="00A33520">
              <w:rPr>
                <w:rFonts w:ascii="Times New Roman" w:hAnsi="Times New Roman" w:cs="Times New Roman"/>
                <w:color w:val="000000"/>
              </w:rPr>
              <w:t>Подготовка строительной площадки</w:t>
            </w:r>
          </w:p>
        </w:tc>
      </w:tr>
      <w:tr w:rsidR="00B25DBA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99CCFF" w:fill="auto"/>
          </w:tcPr>
          <w:p w:rsidR="00B25DBA" w:rsidRPr="00456D40" w:rsidRDefault="000B45FA" w:rsidP="00BA6A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6D40">
              <w:rPr>
                <w:rFonts w:ascii="Times New Roman" w:hAnsi="Times New Roman" w:cs="Times New Roman"/>
                <w:b/>
                <w:bCs/>
                <w:color w:val="000000"/>
              </w:rPr>
              <w:t>ОБОРОТ</w:t>
            </w:r>
            <w:proofErr w:type="gramStart"/>
            <w:r w:rsidRPr="00456D40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r w:rsidR="00D4229B" w:rsidRPr="00456D40">
              <w:rPr>
                <w:rFonts w:ascii="Times New Roman" w:hAnsi="Times New Roman" w:cs="Times New Roman"/>
                <w:b/>
                <w:bCs/>
                <w:color w:val="000000"/>
              </w:rPr>
              <w:t>(</w:t>
            </w:r>
            <w:proofErr w:type="gramEnd"/>
            <w:r w:rsidR="00D4229B" w:rsidRPr="00456D40">
              <w:rPr>
                <w:rFonts w:ascii="Times New Roman" w:hAnsi="Times New Roman" w:cs="Times New Roman"/>
                <w:b/>
                <w:bCs/>
                <w:color w:val="000000"/>
              </w:rPr>
              <w:t>если есть)</w:t>
            </w:r>
          </w:p>
        </w:tc>
        <w:tc>
          <w:tcPr>
            <w:tcW w:w="49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B25DBA" w:rsidRPr="00456D40" w:rsidRDefault="00B25DBA" w:rsidP="00BA6A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C42BC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C42BC" w:rsidRPr="00456D40" w:rsidRDefault="0062511B" w:rsidP="00BA6AC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2018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C42BC" w:rsidRPr="00853628" w:rsidRDefault="007C4CBC" w:rsidP="00F85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3628">
              <w:rPr>
                <w:rFonts w:ascii="Times New Roman" w:hAnsi="Times New Roman" w:cs="Times New Roman"/>
                <w:color w:val="000000" w:themeColor="text1"/>
              </w:rPr>
              <w:t xml:space="preserve">14 935,79 тыс. руб. </w:t>
            </w:r>
          </w:p>
        </w:tc>
      </w:tr>
      <w:tr w:rsidR="005D3809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D3809" w:rsidRPr="00456D40" w:rsidRDefault="0062511B" w:rsidP="00BA6AC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2017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D3809" w:rsidRPr="00853628" w:rsidRDefault="00F85ED9" w:rsidP="00B21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53628">
              <w:rPr>
                <w:rFonts w:ascii="Times New Roman" w:hAnsi="Times New Roman" w:cs="Times New Roman"/>
                <w:color w:val="FF0000"/>
              </w:rPr>
              <w:t xml:space="preserve">50 689,56 тыс. руб. </w:t>
            </w:r>
          </w:p>
        </w:tc>
      </w:tr>
      <w:tr w:rsidR="005D3809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D3809" w:rsidRPr="00456D40" w:rsidRDefault="0062511B" w:rsidP="00BA6AC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2016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D3809" w:rsidRPr="00866498" w:rsidRDefault="00F85ED9" w:rsidP="00B21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18 640,98 тыс. руб</w:t>
            </w:r>
            <w:r w:rsidR="008170DE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62511B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2511B" w:rsidRDefault="0062511B" w:rsidP="00BA6AC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2015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2511B" w:rsidRPr="00866498" w:rsidRDefault="00F85ED9" w:rsidP="00B21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3628">
              <w:rPr>
                <w:rFonts w:ascii="Times New Roman" w:hAnsi="Times New Roman" w:cs="Times New Roman"/>
                <w:color w:val="FF0000"/>
              </w:rPr>
              <w:t>54 336,82 тыс. руб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F2377C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99CCFF" w:fill="auto"/>
          </w:tcPr>
          <w:p w:rsidR="00F2377C" w:rsidRPr="00456D40" w:rsidRDefault="00F2377C" w:rsidP="00BA6AC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b/>
                <w:bCs/>
                <w:color w:val="000000"/>
              </w:rPr>
              <w:t>ЛИЦЕНЗИИ:</w:t>
            </w:r>
          </w:p>
        </w:tc>
        <w:tc>
          <w:tcPr>
            <w:tcW w:w="49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F2377C" w:rsidRPr="00456D40" w:rsidRDefault="00F2377C" w:rsidP="00B21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2377C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2377C" w:rsidRPr="00456D40" w:rsidRDefault="00F2377C" w:rsidP="004B44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Лицензия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620BF5" w:rsidRDefault="007C4CBC" w:rsidP="004E5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нет</w:t>
            </w:r>
          </w:p>
        </w:tc>
      </w:tr>
      <w:tr w:rsidR="00F2377C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F2377C" w:rsidP="004B44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F2377C" w:rsidP="00620B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F2377C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F2377C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Срок окончания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F2377C" w:rsidP="004E5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2377C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99CCFF" w:fill="auto"/>
          </w:tcPr>
          <w:p w:rsidR="00F2377C" w:rsidRPr="00456D40" w:rsidRDefault="00F2377C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b/>
                <w:bCs/>
                <w:color w:val="000000"/>
              </w:rPr>
              <w:t>ЗАДОЛЖЕННОСТИ ОБРЕМЕНЕНИЯ:</w:t>
            </w:r>
          </w:p>
        </w:tc>
        <w:tc>
          <w:tcPr>
            <w:tcW w:w="49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F2377C" w:rsidRPr="00456D40" w:rsidRDefault="00F2377C" w:rsidP="004E5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2377C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F2377C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Задолженность перед бюджетом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4C6EEA" w:rsidP="004C6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983,3</w:t>
            </w:r>
          </w:p>
        </w:tc>
      </w:tr>
      <w:tr w:rsidR="00F2377C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F2377C" w:rsidP="004B44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Дебиторская задолженность</w:t>
            </w:r>
            <w:r w:rsidR="004C6EEA">
              <w:rPr>
                <w:rFonts w:ascii="Times New Roman" w:hAnsi="Times New Roman" w:cs="Times New Roman"/>
                <w:color w:val="000000"/>
              </w:rPr>
              <w:t xml:space="preserve"> (+ фин. вложения)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C6EEA" w:rsidRDefault="004C6EEA" w:rsidP="004E5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67 560</w:t>
            </w:r>
            <w:r w:rsidRPr="004C6EEA">
              <w:rPr>
                <w:rFonts w:ascii="Times New Roman" w:hAnsi="Times New Roman" w:cs="Times New Roman"/>
                <w:bCs/>
                <w:color w:val="000000"/>
              </w:rPr>
              <w:t>,00</w:t>
            </w:r>
          </w:p>
        </w:tc>
      </w:tr>
      <w:tr w:rsidR="00F2377C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F2377C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Кредиторская задолженность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4C6EEA" w:rsidP="004C6E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29 857,80</w:t>
            </w:r>
          </w:p>
        </w:tc>
      </w:tr>
      <w:tr w:rsidR="00F2377C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F2377C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Иная задолженност</w:t>
            </w:r>
            <w:proofErr w:type="gramStart"/>
            <w:r w:rsidRPr="00456D40">
              <w:rPr>
                <w:rFonts w:ascii="Times New Roman" w:hAnsi="Times New Roman" w:cs="Times New Roman"/>
                <w:color w:val="000000"/>
              </w:rPr>
              <w:t>ь</w:t>
            </w:r>
            <w:r w:rsidR="004C6EEA">
              <w:rPr>
                <w:rFonts w:ascii="Times New Roman" w:hAnsi="Times New Roman" w:cs="Times New Roman"/>
                <w:color w:val="000000"/>
              </w:rPr>
              <w:t>(</w:t>
            </w:r>
            <w:proofErr w:type="gramEnd"/>
            <w:r w:rsidR="004C6EEA">
              <w:rPr>
                <w:rFonts w:ascii="Times New Roman" w:hAnsi="Times New Roman" w:cs="Times New Roman"/>
                <w:color w:val="000000"/>
              </w:rPr>
              <w:t>заемная  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4C6EEA" w:rsidP="004E5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22 412,00</w:t>
            </w:r>
          </w:p>
        </w:tc>
      </w:tr>
      <w:tr w:rsidR="00F2377C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F2377C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Наличие исков и претензий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7C4CBC" w:rsidP="004E5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нет</w:t>
            </w:r>
          </w:p>
        </w:tc>
      </w:tr>
      <w:tr w:rsidR="00F2377C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99CCFF" w:fill="auto"/>
          </w:tcPr>
          <w:p w:rsidR="00F2377C" w:rsidRPr="00456D40" w:rsidRDefault="00F2377C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b/>
                <w:bCs/>
                <w:color w:val="000000"/>
              </w:rPr>
              <w:t>ДОПОЛНИТЕЛЬНАЯ ИНФОРМАЦИЯ:</w:t>
            </w:r>
          </w:p>
        </w:tc>
        <w:tc>
          <w:tcPr>
            <w:tcW w:w="49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F2377C" w:rsidRPr="00456D40" w:rsidRDefault="00F2377C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2377C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F2377C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Чем непосредственно занималась компания (вкратце)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572F9A" w:rsidRDefault="00572F9A" w:rsidP="00572F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Монолитное строительство</w:t>
            </w:r>
          </w:p>
        </w:tc>
      </w:tr>
      <w:tr w:rsidR="00F2377C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A66B6B" w:rsidP="004B44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6D40">
              <w:rPr>
                <w:rFonts w:ascii="Times New Roman" w:hAnsi="Times New Roman" w:cs="Times New Roman"/>
                <w:b/>
                <w:bCs/>
                <w:color w:val="000000"/>
              </w:rPr>
              <w:t>Выполнение государственных контрактов.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2F9A" w:rsidRPr="00456D40" w:rsidRDefault="00572F9A" w:rsidP="00572F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-</w:t>
            </w:r>
          </w:p>
        </w:tc>
      </w:tr>
      <w:tr w:rsidR="00A66B6B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B6B" w:rsidRPr="00456D40" w:rsidRDefault="00A66B6B" w:rsidP="004B44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Дата окончания деятельности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B6B" w:rsidRDefault="00572F9A" w:rsidP="00BA6A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Действующая</w:t>
            </w:r>
          </w:p>
          <w:p w:rsidR="00572F9A" w:rsidRPr="00456D40" w:rsidRDefault="00572F9A" w:rsidP="00BA6A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F2377C" w:rsidRPr="00456D40" w:rsidTr="005D3809">
        <w:trPr>
          <w:trHeight w:val="463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F2377C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Основная причина прекращения деятельности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2F9A" w:rsidRPr="00456D40" w:rsidRDefault="00572F9A" w:rsidP="00572F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Действующая</w:t>
            </w:r>
          </w:p>
        </w:tc>
      </w:tr>
      <w:tr w:rsidR="00F2377C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F2377C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Наличие и состояние бухучета и  отчетности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B1791A" w:rsidP="00B179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      имеется</w:t>
            </w:r>
          </w:p>
        </w:tc>
      </w:tr>
      <w:tr w:rsidR="00F2377C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F2377C" w:rsidP="00B179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Наличие активов</w:t>
            </w:r>
            <w:r w:rsidR="00B1791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B1791A" w:rsidP="00B179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97 987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тыс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руб.</w:t>
            </w:r>
            <w:r w:rsidR="00572F9A">
              <w:rPr>
                <w:rFonts w:ascii="Times New Roman" w:hAnsi="Times New Roman" w:cs="Times New Roman"/>
                <w:color w:val="000000"/>
              </w:rPr>
              <w:t xml:space="preserve"> (валюта баланса)</w:t>
            </w:r>
          </w:p>
        </w:tc>
      </w:tr>
      <w:tr w:rsidR="00F2377C" w:rsidRPr="00456D40" w:rsidTr="005D3809">
        <w:trPr>
          <w:trHeight w:val="315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4B444D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color w:val="000000"/>
              </w:rPr>
              <w:t>Численность штата сотрудников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456D40" w:rsidRDefault="00B1791A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</w:t>
            </w:r>
            <w:r w:rsidR="00736D68">
              <w:rPr>
                <w:rFonts w:ascii="Times New Roman" w:hAnsi="Times New Roman" w:cs="Times New Roman"/>
                <w:color w:val="000000"/>
              </w:rPr>
              <w:t xml:space="preserve">                               7</w:t>
            </w:r>
            <w:r>
              <w:rPr>
                <w:rFonts w:ascii="Times New Roman" w:hAnsi="Times New Roman" w:cs="Times New Roman"/>
                <w:color w:val="000000"/>
              </w:rPr>
              <w:t xml:space="preserve"> чел.</w:t>
            </w:r>
          </w:p>
        </w:tc>
      </w:tr>
      <w:tr w:rsidR="00F2377C" w:rsidRPr="00456D40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FF00" w:fill="auto"/>
          </w:tcPr>
          <w:p w:rsidR="00F2377C" w:rsidRPr="00456D40" w:rsidRDefault="00F2377C" w:rsidP="00BA6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D40">
              <w:rPr>
                <w:rFonts w:ascii="Times New Roman" w:hAnsi="Times New Roman" w:cs="Times New Roman"/>
                <w:b/>
                <w:bCs/>
                <w:color w:val="000000"/>
              </w:rPr>
              <w:t>СТОИМОСТЬ КОМПАНИИ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FF00" w:fill="auto"/>
          </w:tcPr>
          <w:p w:rsidR="00F2377C" w:rsidRPr="00866498" w:rsidRDefault="000A43CA" w:rsidP="008664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 млн. рублей.</w:t>
            </w:r>
          </w:p>
        </w:tc>
      </w:tr>
      <w:tr w:rsidR="00572F9A" w:rsidRPr="00572F9A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99CCFF" w:fill="auto"/>
          </w:tcPr>
          <w:p w:rsidR="005D3809" w:rsidRPr="00572F9A" w:rsidRDefault="005D3809" w:rsidP="009B68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72F9A">
              <w:rPr>
                <w:rFonts w:ascii="Times New Roman" w:hAnsi="Times New Roman" w:cs="Times New Roman"/>
                <w:b/>
                <w:bCs/>
                <w:color w:val="FF0000"/>
              </w:rPr>
              <w:t>КОНТАКТНАЯ ИНФОРМАЦИЯ</w:t>
            </w:r>
          </w:p>
        </w:tc>
        <w:tc>
          <w:tcPr>
            <w:tcW w:w="49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5D3809" w:rsidRPr="00572F9A" w:rsidRDefault="005D3809" w:rsidP="009B68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72F9A" w:rsidRPr="00572F9A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572F9A" w:rsidRDefault="005D3809" w:rsidP="009B68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72F9A">
              <w:rPr>
                <w:rFonts w:ascii="Times New Roman" w:hAnsi="Times New Roman" w:cs="Times New Roman"/>
                <w:color w:val="FF0000"/>
              </w:rPr>
              <w:t>Контактное лицо (ФИО)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572F9A" w:rsidRDefault="000A43CA" w:rsidP="009B68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FF0000"/>
              </w:rPr>
              <w:t>Сухинин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Вячеслав Анатольевич</w:t>
            </w:r>
          </w:p>
        </w:tc>
      </w:tr>
      <w:tr w:rsidR="00572F9A" w:rsidRPr="00572F9A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572F9A" w:rsidRDefault="005D3809" w:rsidP="009B68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72F9A">
              <w:rPr>
                <w:rFonts w:ascii="Times New Roman" w:hAnsi="Times New Roman" w:cs="Times New Roman"/>
                <w:color w:val="FF0000"/>
              </w:rPr>
              <w:lastRenderedPageBreak/>
              <w:t>Номер телефона для обратной связи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572F9A" w:rsidRDefault="000A43CA" w:rsidP="009B68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+79181092026</w:t>
            </w:r>
          </w:p>
        </w:tc>
      </w:tr>
      <w:tr w:rsidR="00572F9A" w:rsidRPr="00572F9A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572F9A" w:rsidRDefault="005D3809" w:rsidP="009B68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72F9A">
              <w:rPr>
                <w:rFonts w:ascii="Times New Roman" w:hAnsi="Times New Roman" w:cs="Times New Roman"/>
                <w:color w:val="FF0000"/>
              </w:rPr>
              <w:t>E-</w:t>
            </w:r>
            <w:proofErr w:type="spellStart"/>
            <w:r w:rsidRPr="00572F9A">
              <w:rPr>
                <w:rFonts w:ascii="Times New Roman" w:hAnsi="Times New Roman" w:cs="Times New Roman"/>
                <w:color w:val="FF0000"/>
              </w:rPr>
              <w:t>mail</w:t>
            </w:r>
            <w:proofErr w:type="spellEnd"/>
            <w:r w:rsidRPr="00572F9A">
              <w:rPr>
                <w:rFonts w:ascii="Times New Roman" w:hAnsi="Times New Roman" w:cs="Times New Roman"/>
                <w:color w:val="FF0000"/>
              </w:rPr>
              <w:t xml:space="preserve">: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0A43CA" w:rsidRDefault="000A43CA" w:rsidP="009B68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  <w:hyperlink r:id="rId5" w:history="1">
              <w:r w:rsidRPr="00ED37B9">
                <w:rPr>
                  <w:rStyle w:val="a3"/>
                  <w:rFonts w:ascii="Times New Roman" w:hAnsi="Times New Roman" w:cs="Times New Roman"/>
                  <w:lang w:val="en-US"/>
                </w:rPr>
                <w:t>Suhinin.69@mail.ru</w:t>
              </w:r>
            </w:hyperlink>
          </w:p>
        </w:tc>
      </w:tr>
      <w:tr w:rsidR="00572F9A" w:rsidRPr="00572F9A" w:rsidTr="005D3809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572F9A" w:rsidRDefault="005D3809" w:rsidP="009B68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72F9A">
              <w:rPr>
                <w:rFonts w:ascii="Times New Roman" w:hAnsi="Times New Roman" w:cs="Times New Roman"/>
                <w:color w:val="FF0000"/>
              </w:rPr>
              <w:t>Сайт фирмы: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572F9A" w:rsidRDefault="005D3809" w:rsidP="009B68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72F9A" w:rsidRPr="00572F9A" w:rsidTr="00047A2B">
        <w:trPr>
          <w:trHeight w:val="230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FF00"/>
          </w:tcPr>
          <w:p w:rsidR="00047A2B" w:rsidRPr="00572F9A" w:rsidRDefault="00047A2B" w:rsidP="00047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72F9A">
              <w:rPr>
                <w:rFonts w:ascii="Times New Roman" w:hAnsi="Times New Roman" w:cs="Times New Roman"/>
                <w:color w:val="FF0000"/>
              </w:rPr>
              <w:t xml:space="preserve">Способ размещения компании </w:t>
            </w:r>
            <w:r w:rsidR="00CF6798" w:rsidRPr="00572F9A">
              <w:rPr>
                <w:rFonts w:ascii="Times New Roman" w:hAnsi="Times New Roman" w:cs="Times New Roman"/>
                <w:color w:val="FF0000"/>
              </w:rPr>
              <w:t>(бесплатно/платно)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FF00"/>
          </w:tcPr>
          <w:p w:rsidR="00047A2B" w:rsidRPr="000A43CA" w:rsidRDefault="000A43CA" w:rsidP="009B68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бесплатно</w:t>
            </w:r>
          </w:p>
        </w:tc>
      </w:tr>
    </w:tbl>
    <w:p w:rsidR="005D3809" w:rsidRPr="00456D40" w:rsidRDefault="005D3809" w:rsidP="005D3809">
      <w:pPr>
        <w:rPr>
          <w:rFonts w:ascii="Times New Roman" w:hAnsi="Times New Roman" w:cs="Times New Roman"/>
        </w:rPr>
      </w:pPr>
    </w:p>
    <w:p w:rsidR="00047A2B" w:rsidRPr="00693FC1" w:rsidRDefault="00047A2B" w:rsidP="00047A2B">
      <w:bookmarkStart w:id="0" w:name="_GoBack"/>
      <w:bookmarkEnd w:id="0"/>
    </w:p>
    <w:p w:rsidR="00047A2B" w:rsidRPr="00047A2B" w:rsidRDefault="00047A2B" w:rsidP="005D3809">
      <w:pPr>
        <w:spacing w:after="0" w:line="240" w:lineRule="auto"/>
        <w:rPr>
          <w:rFonts w:ascii="Times New Roman" w:hAnsi="Times New Roman" w:cs="Times New Roman"/>
        </w:rPr>
      </w:pPr>
    </w:p>
    <w:sectPr w:rsidR="00047A2B" w:rsidRPr="00047A2B" w:rsidSect="00557B98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25DBA"/>
    <w:rsid w:val="00015AF0"/>
    <w:rsid w:val="00042775"/>
    <w:rsid w:val="0004597F"/>
    <w:rsid w:val="00047A2B"/>
    <w:rsid w:val="000A43CA"/>
    <w:rsid w:val="000B45FA"/>
    <w:rsid w:val="000E4157"/>
    <w:rsid w:val="000F30A9"/>
    <w:rsid w:val="00116DD1"/>
    <w:rsid w:val="00134350"/>
    <w:rsid w:val="00160E54"/>
    <w:rsid w:val="001776E1"/>
    <w:rsid w:val="00182FF6"/>
    <w:rsid w:val="001A5341"/>
    <w:rsid w:val="001D0DAF"/>
    <w:rsid w:val="00245C81"/>
    <w:rsid w:val="002460EE"/>
    <w:rsid w:val="002629EC"/>
    <w:rsid w:val="00273A7D"/>
    <w:rsid w:val="00276623"/>
    <w:rsid w:val="00291FFE"/>
    <w:rsid w:val="002945BD"/>
    <w:rsid w:val="0029520A"/>
    <w:rsid w:val="00296782"/>
    <w:rsid w:val="002A1B0E"/>
    <w:rsid w:val="002F08B6"/>
    <w:rsid w:val="002F0AB3"/>
    <w:rsid w:val="002F6F71"/>
    <w:rsid w:val="00303C8F"/>
    <w:rsid w:val="00322D85"/>
    <w:rsid w:val="00327E93"/>
    <w:rsid w:val="00336788"/>
    <w:rsid w:val="00346DBD"/>
    <w:rsid w:val="00352351"/>
    <w:rsid w:val="003558BD"/>
    <w:rsid w:val="003735A5"/>
    <w:rsid w:val="0038750E"/>
    <w:rsid w:val="0040499E"/>
    <w:rsid w:val="004445A9"/>
    <w:rsid w:val="00452E18"/>
    <w:rsid w:val="00455ACA"/>
    <w:rsid w:val="00456D40"/>
    <w:rsid w:val="00471D9D"/>
    <w:rsid w:val="00486649"/>
    <w:rsid w:val="004B330F"/>
    <w:rsid w:val="004B444D"/>
    <w:rsid w:val="004C6EEA"/>
    <w:rsid w:val="004E5BA2"/>
    <w:rsid w:val="00515EFB"/>
    <w:rsid w:val="0053210C"/>
    <w:rsid w:val="00557B98"/>
    <w:rsid w:val="00572F9A"/>
    <w:rsid w:val="005D3809"/>
    <w:rsid w:val="005D6DE4"/>
    <w:rsid w:val="005E3BC4"/>
    <w:rsid w:val="0060475E"/>
    <w:rsid w:val="00620BF5"/>
    <w:rsid w:val="0062511B"/>
    <w:rsid w:val="00645DAA"/>
    <w:rsid w:val="006921EF"/>
    <w:rsid w:val="006964A5"/>
    <w:rsid w:val="006A18B5"/>
    <w:rsid w:val="006A23B1"/>
    <w:rsid w:val="006A3382"/>
    <w:rsid w:val="006A61C0"/>
    <w:rsid w:val="0070169B"/>
    <w:rsid w:val="0070322B"/>
    <w:rsid w:val="007304A5"/>
    <w:rsid w:val="00732B21"/>
    <w:rsid w:val="0073470E"/>
    <w:rsid w:val="00736D68"/>
    <w:rsid w:val="007A1B78"/>
    <w:rsid w:val="007C4CBC"/>
    <w:rsid w:val="008106C2"/>
    <w:rsid w:val="008170DE"/>
    <w:rsid w:val="00853628"/>
    <w:rsid w:val="00866498"/>
    <w:rsid w:val="008869C6"/>
    <w:rsid w:val="008B05BA"/>
    <w:rsid w:val="008B6492"/>
    <w:rsid w:val="009302A0"/>
    <w:rsid w:val="0095527A"/>
    <w:rsid w:val="0096386C"/>
    <w:rsid w:val="009C42BC"/>
    <w:rsid w:val="009F3A86"/>
    <w:rsid w:val="00A33520"/>
    <w:rsid w:val="00A41826"/>
    <w:rsid w:val="00A53B51"/>
    <w:rsid w:val="00A57B05"/>
    <w:rsid w:val="00A66B6B"/>
    <w:rsid w:val="00AD651D"/>
    <w:rsid w:val="00B1791A"/>
    <w:rsid w:val="00B21B17"/>
    <w:rsid w:val="00B25DBA"/>
    <w:rsid w:val="00B727DE"/>
    <w:rsid w:val="00BA6ACC"/>
    <w:rsid w:val="00BB52CE"/>
    <w:rsid w:val="00BF548A"/>
    <w:rsid w:val="00C224F6"/>
    <w:rsid w:val="00C50225"/>
    <w:rsid w:val="00CC33C9"/>
    <w:rsid w:val="00CD4898"/>
    <w:rsid w:val="00CF6798"/>
    <w:rsid w:val="00D14514"/>
    <w:rsid w:val="00D16D07"/>
    <w:rsid w:val="00D218CD"/>
    <w:rsid w:val="00D31A42"/>
    <w:rsid w:val="00D4229B"/>
    <w:rsid w:val="00D55D94"/>
    <w:rsid w:val="00DC0E60"/>
    <w:rsid w:val="00E05F47"/>
    <w:rsid w:val="00E4233B"/>
    <w:rsid w:val="00E51252"/>
    <w:rsid w:val="00EC1000"/>
    <w:rsid w:val="00F20067"/>
    <w:rsid w:val="00F2377C"/>
    <w:rsid w:val="00F539FA"/>
    <w:rsid w:val="00F54711"/>
    <w:rsid w:val="00F70D6D"/>
    <w:rsid w:val="00F85ED9"/>
    <w:rsid w:val="00FD5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377C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047A2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373229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3761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6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3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782768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auto"/>
                        <w:left w:val="single" w:sz="6" w:space="3" w:color="auto"/>
                        <w:bottom w:val="single" w:sz="12" w:space="0" w:color="auto"/>
                        <w:right w:val="single" w:sz="6" w:space="3" w:color="auto"/>
                      </w:divBdr>
                      <w:divsChild>
                        <w:div w:id="1060591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uhinin.6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аукцион</dc:creator>
  <cp:lastModifiedBy>Сухинин Вячеслав</cp:lastModifiedBy>
  <cp:revision>14</cp:revision>
  <dcterms:created xsi:type="dcterms:W3CDTF">2018-07-10T09:06:00Z</dcterms:created>
  <dcterms:modified xsi:type="dcterms:W3CDTF">2018-08-06T09:11:00Z</dcterms:modified>
</cp:coreProperties>
</file>